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C" w:rsidRDefault="00747E9C" w:rsidP="00747E9C">
      <w:pPr>
        <w:pStyle w:val="a3"/>
        <w:jc w:val="right"/>
        <w:rPr>
          <w:b/>
          <w:bCs/>
          <w:sz w:val="24"/>
          <w:szCs w:val="24"/>
        </w:rPr>
      </w:pPr>
    </w:p>
    <w:p w:rsidR="00BE487A" w:rsidRDefault="00747E9C" w:rsidP="00747E9C">
      <w:pPr>
        <w:pStyle w:val="a3"/>
        <w:jc w:val="right"/>
        <w:rPr>
          <w:b/>
          <w:bCs/>
          <w:sz w:val="24"/>
          <w:szCs w:val="24"/>
        </w:rPr>
      </w:pPr>
      <w:r w:rsidRPr="00747E9C">
        <w:rPr>
          <w:b/>
          <w:bCs/>
          <w:sz w:val="24"/>
          <w:szCs w:val="24"/>
        </w:rPr>
        <w:t>Таблица №1</w:t>
      </w:r>
    </w:p>
    <w:p w:rsidR="004244ED" w:rsidRDefault="004244ED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САМООБСЛЕДОВАНИЯ</w:t>
      </w:r>
    </w:p>
    <w:p w:rsidR="004244ED" w:rsidRDefault="00F97532" w:rsidP="004244ED">
      <w:pPr>
        <w:pStyle w:val="a3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общеобразовательное учреждение  Большеарбайская средняя  общеобразовательная школа</w:t>
      </w:r>
    </w:p>
    <w:p w:rsidR="004244ED" w:rsidRPr="004244ED" w:rsidRDefault="004244ED" w:rsidP="004244ED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ОУ по Уставу)</w:t>
      </w:r>
    </w:p>
    <w:p w:rsidR="009A1175" w:rsidRPr="00747E9C" w:rsidRDefault="004244ED" w:rsidP="009A1175">
      <w:pPr>
        <w:pStyle w:val="a3"/>
        <w:jc w:val="center"/>
        <w:rPr>
          <w:b/>
          <w:bCs/>
        </w:rPr>
      </w:pPr>
      <w:r>
        <w:rPr>
          <w:b/>
          <w:bCs/>
        </w:rPr>
        <w:t>1.</w:t>
      </w:r>
      <w:r w:rsidR="009A1175" w:rsidRPr="00747E9C">
        <w:rPr>
          <w:b/>
          <w:bCs/>
        </w:rPr>
        <w:t>Основные сведения об аккредитуемом образовательном учреждении</w:t>
      </w:r>
    </w:p>
    <w:p w:rsidR="009A1175" w:rsidRDefault="009A1175" w:rsidP="009A1175">
      <w:pPr>
        <w:pStyle w:val="a3"/>
        <w:spacing w:line="120" w:lineRule="auto"/>
      </w:pPr>
    </w:p>
    <w:tbl>
      <w:tblPr>
        <w:tblW w:w="10036" w:type="dxa"/>
        <w:tblInd w:w="-5" w:type="dxa"/>
        <w:tblLayout w:type="fixed"/>
        <w:tblLook w:val="0000"/>
      </w:tblPr>
      <w:tblGrid>
        <w:gridCol w:w="4224"/>
        <w:gridCol w:w="3686"/>
        <w:gridCol w:w="2126"/>
      </w:tblGrid>
      <w:tr w:rsidR="009A1175" w:rsidTr="009030E3">
        <w:trPr>
          <w:trHeight w:val="48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C23C6A" w:rsidRDefault="00F97532" w:rsidP="00F9753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C23C6A">
              <w:rPr>
                <w:b/>
                <w:bCs/>
                <w:sz w:val="24"/>
                <w:szCs w:val="24"/>
              </w:rPr>
              <w:t>Муниципальное казенное общеобразовательное учреждение  Большеарбайская средняя  общеобразовательная школа</w:t>
            </w:r>
          </w:p>
          <w:p w:rsidR="00F97532" w:rsidRPr="00C23C6A" w:rsidRDefault="00F97532" w:rsidP="00F97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175" w:rsidRPr="00C23C6A" w:rsidRDefault="00F97532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6A">
              <w:rPr>
                <w:rFonts w:ascii="Times New Roman" w:hAnsi="Times New Roman"/>
                <w:sz w:val="24"/>
                <w:szCs w:val="24"/>
              </w:rPr>
              <w:t>663591, Красноярск</w:t>
            </w:r>
            <w:r w:rsidR="00C23C6A" w:rsidRPr="00C23C6A">
              <w:rPr>
                <w:rFonts w:ascii="Times New Roman" w:hAnsi="Times New Roman"/>
                <w:sz w:val="24"/>
                <w:szCs w:val="24"/>
              </w:rPr>
              <w:t>ий край, Саянский район, с Боль</w:t>
            </w:r>
            <w:r w:rsidRPr="00C23C6A">
              <w:rPr>
                <w:rFonts w:ascii="Times New Roman" w:hAnsi="Times New Roman"/>
                <w:sz w:val="24"/>
                <w:szCs w:val="24"/>
              </w:rPr>
              <w:t xml:space="preserve">шой Арбай, ул. </w:t>
            </w:r>
            <w:proofErr w:type="gramStart"/>
            <w:r w:rsidRPr="00C23C6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C23C6A">
              <w:rPr>
                <w:rFonts w:ascii="Times New Roman" w:hAnsi="Times New Roman"/>
                <w:sz w:val="24"/>
                <w:szCs w:val="24"/>
              </w:rPr>
              <w:t xml:space="preserve"> дом 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C23C6A" w:rsidRDefault="00F97532" w:rsidP="009030E3">
            <w:pPr>
              <w:pStyle w:val="a3"/>
              <w:jc w:val="center"/>
              <w:rPr>
                <w:sz w:val="24"/>
                <w:szCs w:val="24"/>
              </w:rPr>
            </w:pPr>
            <w:r w:rsidRPr="00C23C6A">
              <w:rPr>
                <w:sz w:val="24"/>
                <w:szCs w:val="24"/>
              </w:rPr>
              <w:t>2433002428</w:t>
            </w:r>
          </w:p>
        </w:tc>
      </w:tr>
      <w:tr w:rsidR="009A1175" w:rsidTr="009030E3">
        <w:trPr>
          <w:trHeight w:val="254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C23C6A" w:rsidRDefault="009A1175" w:rsidP="00885BB8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C23C6A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C23C6A" w:rsidRDefault="009030E3" w:rsidP="009030E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23C6A">
              <w:rPr>
                <w:sz w:val="24"/>
                <w:szCs w:val="24"/>
              </w:rPr>
              <w:t xml:space="preserve">ИНН </w:t>
            </w:r>
          </w:p>
        </w:tc>
      </w:tr>
      <w:tr w:rsidR="009A1175" w:rsidTr="009030E3">
        <w:trPr>
          <w:trHeight w:val="480"/>
        </w:trPr>
        <w:tc>
          <w:tcPr>
            <w:tcW w:w="42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C23C6A" w:rsidRDefault="009A1175" w:rsidP="00885BB8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175" w:rsidRPr="00C23C6A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175" w:rsidRPr="00C23C6A" w:rsidRDefault="00F97532" w:rsidP="009030E3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23C6A">
              <w:rPr>
                <w:sz w:val="24"/>
                <w:szCs w:val="24"/>
              </w:rPr>
              <w:t>1022400781248</w:t>
            </w:r>
          </w:p>
        </w:tc>
      </w:tr>
      <w:tr w:rsidR="009A1175" w:rsidTr="009030E3">
        <w:trPr>
          <w:trHeight w:val="207"/>
        </w:trPr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Default="009030E3" w:rsidP="009030E3">
            <w:pPr>
              <w:pStyle w:val="a3"/>
              <w:snapToGrid w:val="0"/>
              <w:jc w:val="center"/>
            </w:pPr>
            <w:r>
              <w:rPr>
                <w:sz w:val="18"/>
                <w:szCs w:val="18"/>
              </w:rPr>
              <w:t>ОГРН</w:t>
            </w:r>
          </w:p>
        </w:tc>
      </w:tr>
      <w:tr w:rsidR="009A1175" w:rsidTr="00885BB8">
        <w:trPr>
          <w:trHeight w:val="324"/>
        </w:trPr>
        <w:tc>
          <w:tcPr>
            <w:tcW w:w="4224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(полное наименование аккредитуемого образовательного учреждения согласно уставу)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(юридический адрес </w:t>
            </w:r>
            <w:r>
              <w:rPr>
                <w:bCs/>
                <w:sz w:val="18"/>
                <w:szCs w:val="18"/>
              </w:rPr>
              <w:t>аккредитуемого образовательного учреждения согласно уставу)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9A1175" w:rsidRDefault="009A1175" w:rsidP="009A1175">
            <w:pPr>
              <w:pStyle w:val="a3"/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tbl>
      <w:tblPr>
        <w:tblW w:w="10031" w:type="dxa"/>
        <w:tblLayout w:type="fixed"/>
        <w:tblLook w:val="0000"/>
      </w:tblPr>
      <w:tblGrid>
        <w:gridCol w:w="1242"/>
        <w:gridCol w:w="567"/>
        <w:gridCol w:w="993"/>
        <w:gridCol w:w="850"/>
        <w:gridCol w:w="851"/>
        <w:gridCol w:w="1417"/>
        <w:gridCol w:w="992"/>
        <w:gridCol w:w="1560"/>
        <w:gridCol w:w="1559"/>
      </w:tblGrid>
      <w:tr w:rsidR="009A1175" w:rsidTr="009030E3">
        <w:trPr>
          <w:trHeight w:val="324"/>
        </w:trPr>
        <w:tc>
          <w:tcPr>
            <w:tcW w:w="1242" w:type="dxa"/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Лицензия</w:t>
            </w:r>
          </w:p>
        </w:tc>
        <w:tc>
          <w:tcPr>
            <w:tcW w:w="567" w:type="dxa"/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15011D" w:rsidRDefault="00F97532" w:rsidP="00885BB8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0001475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F97532" w:rsidP="00885BB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Default="00F97532" w:rsidP="00885BB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5776-л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A1175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Default="00F97532" w:rsidP="00885BB8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</w:tr>
    </w:tbl>
    <w:p w:rsidR="009A1175" w:rsidRPr="00BE487A" w:rsidRDefault="009A1175" w:rsidP="009A1175">
      <w:pPr>
        <w:pStyle w:val="a3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23008A" w:rsidRPr="0023008A" w:rsidTr="00B1435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3008A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действующей лицензии</w:t>
            </w:r>
          </w:p>
          <w:p w:rsidR="0023008A" w:rsidRPr="0023008A" w:rsidRDefault="0023008A" w:rsidP="0023008A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 xml:space="preserve"> (из </w:t>
            </w:r>
            <w:r>
              <w:rPr>
                <w:bCs/>
                <w:sz w:val="20"/>
                <w:szCs w:val="20"/>
              </w:rPr>
              <w:t xml:space="preserve">числа программ, </w:t>
            </w:r>
            <w:r w:rsidRPr="0023008A">
              <w:rPr>
                <w:bCs/>
                <w:sz w:val="20"/>
                <w:szCs w:val="20"/>
              </w:rPr>
              <w:t>заявленных для аккредитации)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23008A" w:rsidRDefault="0023008A" w:rsidP="00B1435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>Виды основных общеобразовательных программ</w:t>
            </w:r>
            <w:r w:rsidR="00693331" w:rsidRPr="00230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331"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="00693331"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 w:rsidR="006933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срок освоения</w:t>
            </w:r>
          </w:p>
          <w:p w:rsidR="00BE487A" w:rsidRPr="0023008A" w:rsidRDefault="00BE487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23008A" w:rsidRDefault="0023008A" w:rsidP="00B1435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C23C6A" w:rsidRDefault="00F97532" w:rsidP="00B14358">
            <w:pPr>
              <w:pStyle w:val="a5"/>
              <w:snapToGrid w:val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23C6A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>4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 xml:space="preserve">   ОУ</w:t>
            </w:r>
          </w:p>
        </w:tc>
      </w:tr>
      <w:tr w:rsidR="0023008A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C23C6A" w:rsidRDefault="00F97532" w:rsidP="00F97532">
            <w:pPr>
              <w:pStyle w:val="a5"/>
              <w:snapToGrid w:val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23C6A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08A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8A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>ОУ</w:t>
            </w:r>
          </w:p>
        </w:tc>
      </w:tr>
      <w:tr w:rsidR="00F97532" w:rsidRPr="0023008A" w:rsidTr="00B1435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532" w:rsidRPr="00C23C6A" w:rsidRDefault="00F97532" w:rsidP="00F97532">
            <w:pPr>
              <w:pStyle w:val="a5"/>
              <w:snapToGrid w:val="0"/>
              <w:jc w:val="both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 w:rsidRPr="00C23C6A"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  <w:t>Программа среднего (полного)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532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>2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32" w:rsidRPr="00C23C6A" w:rsidRDefault="00F97532" w:rsidP="00B14358">
            <w:pPr>
              <w:pStyle w:val="a3"/>
              <w:snapToGrid w:val="0"/>
              <w:spacing w:line="276" w:lineRule="auto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C23C6A">
              <w:rPr>
                <w:color w:val="548DD4" w:themeColor="text2" w:themeTint="99"/>
                <w:sz w:val="20"/>
                <w:szCs w:val="20"/>
              </w:rPr>
              <w:t>ОУ</w:t>
            </w:r>
          </w:p>
        </w:tc>
      </w:tr>
    </w:tbl>
    <w:p w:rsidR="0023008A" w:rsidRPr="00BE487A" w:rsidRDefault="0023008A" w:rsidP="009A1175">
      <w:pPr>
        <w:pStyle w:val="a3"/>
        <w:jc w:val="center"/>
        <w:rPr>
          <w:sz w:val="16"/>
          <w:szCs w:val="16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030E3" w:rsidRPr="0023008A" w:rsidTr="0023008A">
        <w:tc>
          <w:tcPr>
            <w:tcW w:w="4077" w:type="dxa"/>
            <w:shd w:val="clear" w:color="auto" w:fill="auto"/>
          </w:tcPr>
          <w:p w:rsidR="009030E3" w:rsidRPr="0023008A" w:rsidRDefault="009030E3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 xml:space="preserve">Приказ по итогам </w:t>
            </w:r>
            <w:r w:rsidR="0023008A">
              <w:rPr>
                <w:sz w:val="20"/>
                <w:szCs w:val="20"/>
              </w:rPr>
              <w:t xml:space="preserve">предшествующей аттестации (государственной </w:t>
            </w:r>
            <w:r w:rsidRPr="0023008A">
              <w:rPr>
                <w:sz w:val="20"/>
                <w:szCs w:val="20"/>
              </w:rPr>
              <w:t xml:space="preserve"> аккредитации)</w:t>
            </w:r>
          </w:p>
        </w:tc>
        <w:tc>
          <w:tcPr>
            <w:tcW w:w="709" w:type="dxa"/>
            <w:shd w:val="clear" w:color="auto" w:fill="auto"/>
          </w:tcPr>
          <w:p w:rsidR="009030E3" w:rsidRPr="0023008A" w:rsidRDefault="009030E3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23008A" w:rsidRDefault="00C23C6A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529-ак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030E3" w:rsidRPr="0023008A" w:rsidRDefault="009030E3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23008A" w:rsidRDefault="00C23C6A" w:rsidP="00580B6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мая 2008 г</w:t>
            </w:r>
          </w:p>
        </w:tc>
      </w:tr>
    </w:tbl>
    <w:p w:rsidR="009A1175" w:rsidRPr="0023008A" w:rsidRDefault="009A1175" w:rsidP="009A1175">
      <w:pPr>
        <w:pStyle w:val="a3"/>
        <w:spacing w:line="120" w:lineRule="auto"/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1809"/>
        <w:gridCol w:w="425"/>
        <w:gridCol w:w="1276"/>
        <w:gridCol w:w="709"/>
        <w:gridCol w:w="567"/>
        <w:gridCol w:w="1134"/>
        <w:gridCol w:w="992"/>
        <w:gridCol w:w="1418"/>
        <w:gridCol w:w="1701"/>
      </w:tblGrid>
      <w:tr w:rsidR="009A1175" w:rsidRPr="0023008A" w:rsidTr="009030E3">
        <w:tc>
          <w:tcPr>
            <w:tcW w:w="1809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23008A">
              <w:rPr>
                <w:bCs/>
                <w:iCs/>
                <w:sz w:val="20"/>
                <w:szCs w:val="20"/>
              </w:rPr>
              <w:t>Действующее</w:t>
            </w:r>
          </w:p>
          <w:p w:rsidR="009A1175" w:rsidRPr="0023008A" w:rsidRDefault="009A1175" w:rsidP="00885BB8">
            <w:pPr>
              <w:pStyle w:val="a3"/>
              <w:snapToGrid w:val="0"/>
              <w:rPr>
                <w:bCs/>
                <w:iCs/>
                <w:sz w:val="20"/>
                <w:szCs w:val="20"/>
              </w:rPr>
            </w:pPr>
            <w:r w:rsidRPr="0023008A">
              <w:rPr>
                <w:bCs/>
                <w:iCs/>
                <w:sz w:val="20"/>
                <w:szCs w:val="20"/>
              </w:rPr>
              <w:t xml:space="preserve">свидетельство </w:t>
            </w:r>
          </w:p>
          <w:p w:rsidR="009A1175" w:rsidRPr="0023008A" w:rsidRDefault="0023008A" w:rsidP="00885BB8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 государственной</w:t>
            </w:r>
            <w:r w:rsidR="009A1175" w:rsidRPr="0023008A">
              <w:rPr>
                <w:bCs/>
                <w:iCs/>
                <w:sz w:val="20"/>
                <w:szCs w:val="20"/>
              </w:rPr>
              <w:t xml:space="preserve"> аккредитации</w:t>
            </w:r>
          </w:p>
        </w:tc>
        <w:tc>
          <w:tcPr>
            <w:tcW w:w="425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F97532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серия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F97532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3008A">
              <w:rPr>
                <w:sz w:val="20"/>
                <w:szCs w:val="20"/>
              </w:rPr>
              <w:t>рег</w:t>
            </w:r>
            <w:proofErr w:type="spellEnd"/>
            <w:r w:rsidRPr="0023008A">
              <w:rPr>
                <w:sz w:val="20"/>
                <w:szCs w:val="20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F97532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F97532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мая 2012</w:t>
            </w:r>
            <w:r w:rsidR="00C23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p w:rsidR="00C23C6A" w:rsidRDefault="00C23C6A" w:rsidP="009A1175">
      <w:pPr>
        <w:pStyle w:val="a3"/>
        <w:spacing w:line="120" w:lineRule="auto"/>
        <w:jc w:val="center"/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9030E3" w:rsidRPr="0023008A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87A" w:rsidRDefault="009030E3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Образовательные программы, указанные в приложении к действующему свидетельству</w:t>
            </w:r>
            <w:r w:rsidR="00BE487A">
              <w:rPr>
                <w:bCs/>
                <w:sz w:val="20"/>
                <w:szCs w:val="20"/>
              </w:rPr>
              <w:t xml:space="preserve"> </w:t>
            </w:r>
          </w:p>
          <w:p w:rsidR="009030E3" w:rsidRPr="0023008A" w:rsidRDefault="00BE487A" w:rsidP="00580B6F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государственной аккредитации</w:t>
            </w:r>
          </w:p>
        </w:tc>
      </w:tr>
      <w:tr w:rsidR="00693331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B87E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Виды основных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23008A" w:rsidRDefault="00693331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9030E3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23008A" w:rsidRDefault="00C23C6A" w:rsidP="00C23C6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Начальное общее </w:t>
            </w:r>
            <w:r w:rsidR="00F97532"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23008A" w:rsidRDefault="00C23C6A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23008A" w:rsidRDefault="00C23C6A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9030E3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23008A" w:rsidRDefault="00C23C6A" w:rsidP="00C23C6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общее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E3" w:rsidRPr="0023008A" w:rsidRDefault="00C23C6A" w:rsidP="00C23C6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основного</w:t>
            </w:r>
            <w:r w:rsidRPr="0023008A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E3" w:rsidRPr="0023008A" w:rsidRDefault="00C23C6A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C23C6A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Default="00C23C6A" w:rsidP="00C23C6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(полное)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Default="00C23C6A" w:rsidP="00C23C6A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среднего (полного) </w:t>
            </w:r>
            <w:r w:rsidRPr="0023008A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6A" w:rsidRPr="0023008A" w:rsidRDefault="00C23C6A" w:rsidP="00580B6F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</w:pPr>
    </w:p>
    <w:p w:rsidR="009A1175" w:rsidRDefault="009A1175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p w:rsidR="00C23C6A" w:rsidRDefault="00C23C6A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p w:rsidR="00C23C6A" w:rsidRPr="00BE487A" w:rsidRDefault="00C23C6A" w:rsidP="009A1175">
      <w:pPr>
        <w:pStyle w:val="a3"/>
        <w:spacing w:line="120" w:lineRule="auto"/>
        <w:jc w:val="center"/>
        <w:rPr>
          <w:color w:val="FF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A1175" w:rsidRPr="0023008A" w:rsidTr="00885BB8">
        <w:tc>
          <w:tcPr>
            <w:tcW w:w="4077" w:type="dxa"/>
            <w:shd w:val="clear" w:color="auto" w:fill="auto"/>
          </w:tcPr>
          <w:p w:rsidR="009A1175" w:rsidRPr="0023008A" w:rsidRDefault="009A1175" w:rsidP="0023008A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Государственный статус, установленный учреждению по итогам предшествующей госуд</w:t>
            </w:r>
            <w:r w:rsidR="0023008A">
              <w:rPr>
                <w:sz w:val="20"/>
                <w:szCs w:val="20"/>
              </w:rPr>
              <w:t xml:space="preserve">арственной </w:t>
            </w:r>
            <w:r w:rsidRPr="0023008A">
              <w:rPr>
                <w:sz w:val="20"/>
                <w:szCs w:val="20"/>
              </w:rPr>
              <w:t xml:space="preserve"> аккредитации</w:t>
            </w:r>
          </w:p>
        </w:tc>
        <w:tc>
          <w:tcPr>
            <w:tcW w:w="709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C23C6A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C23C6A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 общеобразовательная школа</w:t>
            </w:r>
          </w:p>
        </w:tc>
      </w:tr>
    </w:tbl>
    <w:p w:rsidR="009A1175" w:rsidRDefault="009A1175" w:rsidP="009A1175">
      <w:pPr>
        <w:pStyle w:val="a3"/>
        <w:spacing w:line="120" w:lineRule="auto"/>
        <w:jc w:val="center"/>
        <w:rPr>
          <w:color w:val="FF0000"/>
        </w:rPr>
      </w:pPr>
    </w:p>
    <w:p w:rsidR="00C23C6A" w:rsidRDefault="00C23C6A" w:rsidP="009A1175">
      <w:pPr>
        <w:pStyle w:val="a3"/>
        <w:spacing w:line="120" w:lineRule="auto"/>
        <w:jc w:val="center"/>
        <w:rPr>
          <w:color w:val="FF0000"/>
        </w:rPr>
      </w:pPr>
    </w:p>
    <w:p w:rsidR="00C23C6A" w:rsidRDefault="00C23C6A" w:rsidP="009A1175">
      <w:pPr>
        <w:pStyle w:val="a3"/>
        <w:spacing w:line="120" w:lineRule="auto"/>
        <w:jc w:val="center"/>
        <w:rPr>
          <w:color w:val="FF0000"/>
        </w:rPr>
      </w:pPr>
    </w:p>
    <w:p w:rsidR="009A1175" w:rsidRPr="00BE487A" w:rsidRDefault="009A1175" w:rsidP="009030E3">
      <w:pPr>
        <w:pStyle w:val="a3"/>
        <w:spacing w:line="120" w:lineRule="auto"/>
        <w:ind w:left="-284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4361"/>
        <w:gridCol w:w="2273"/>
        <w:gridCol w:w="3402"/>
      </w:tblGrid>
      <w:tr w:rsidR="009A1175" w:rsidRPr="0023008A" w:rsidTr="009030E3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lastRenderedPageBreak/>
              <w:t xml:space="preserve">Образовательные программы, указанные в заявлении для проведения </w:t>
            </w:r>
          </w:p>
          <w:p w:rsidR="009A1175" w:rsidRPr="0023008A" w:rsidRDefault="009A1175" w:rsidP="00885BB8">
            <w:pPr>
              <w:pStyle w:val="a3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008A">
              <w:rPr>
                <w:bCs/>
                <w:sz w:val="20"/>
                <w:szCs w:val="20"/>
              </w:rPr>
              <w:t>государственной аккредитации учреждения</w:t>
            </w:r>
          </w:p>
        </w:tc>
      </w:tr>
      <w:tr w:rsidR="00693331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B87E3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Виды основных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(например,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>программа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31" w:rsidRPr="0023008A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Направленность образовательных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31" w:rsidRPr="0023008A" w:rsidRDefault="00693331" w:rsidP="00885BB8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C23C6A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Начальное общее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C23C6A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общее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основного</w:t>
            </w:r>
            <w:r w:rsidRPr="0023008A">
              <w:rPr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  <w:tr w:rsidR="00C23C6A" w:rsidRPr="0023008A" w:rsidTr="009030E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Default="00C23C6A" w:rsidP="008F18AD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среднее (полное)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3008A">
              <w:rPr>
                <w:rFonts w:ascii="Times New Roman" w:hAnsi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6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программа</w:t>
            </w:r>
            <w:r w:rsidRPr="0023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среднего (полного) </w:t>
            </w:r>
            <w:r w:rsidRPr="0023008A"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6A" w:rsidRPr="0023008A" w:rsidRDefault="00C23C6A" w:rsidP="008F18A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</w:tr>
    </w:tbl>
    <w:p w:rsidR="009A1175" w:rsidRPr="0023008A" w:rsidRDefault="009A1175" w:rsidP="009A1175">
      <w:pPr>
        <w:pStyle w:val="a3"/>
        <w:ind w:firstLine="708"/>
        <w:jc w:val="both"/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709"/>
        <w:gridCol w:w="2126"/>
        <w:gridCol w:w="567"/>
        <w:gridCol w:w="2552"/>
      </w:tblGrid>
      <w:tr w:rsidR="009A1175" w:rsidRPr="0023008A" w:rsidTr="00411A3C">
        <w:trPr>
          <w:trHeight w:val="887"/>
        </w:trPr>
        <w:tc>
          <w:tcPr>
            <w:tcW w:w="4077" w:type="dxa"/>
            <w:shd w:val="clear" w:color="auto" w:fill="auto"/>
          </w:tcPr>
          <w:p w:rsidR="009A1175" w:rsidRDefault="009A1175" w:rsidP="00BE487A">
            <w:pPr>
              <w:pStyle w:val="a3"/>
              <w:snapToGrid w:val="0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Государственный статус</w:t>
            </w:r>
            <w:r w:rsidR="00BE487A" w:rsidRPr="0023008A">
              <w:rPr>
                <w:sz w:val="20"/>
                <w:szCs w:val="20"/>
              </w:rPr>
              <w:t xml:space="preserve"> учреждени</w:t>
            </w:r>
            <w:r w:rsidR="00BE487A">
              <w:rPr>
                <w:sz w:val="20"/>
                <w:szCs w:val="20"/>
              </w:rPr>
              <w:t>я</w:t>
            </w:r>
            <w:r w:rsidRPr="0023008A">
              <w:rPr>
                <w:sz w:val="20"/>
                <w:szCs w:val="20"/>
              </w:rPr>
              <w:t>, заявл</w:t>
            </w:r>
            <w:r w:rsidR="00BE487A">
              <w:rPr>
                <w:sz w:val="20"/>
                <w:szCs w:val="20"/>
              </w:rPr>
              <w:t xml:space="preserve">яемый для </w:t>
            </w:r>
            <w:proofErr w:type="gramStart"/>
            <w:r w:rsidR="00BE487A">
              <w:rPr>
                <w:sz w:val="20"/>
                <w:szCs w:val="20"/>
              </w:rPr>
              <w:t>государственной</w:t>
            </w:r>
            <w:proofErr w:type="gramEnd"/>
          </w:p>
          <w:p w:rsidR="00511D2B" w:rsidRDefault="00511D2B" w:rsidP="00511D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E487A">
              <w:rPr>
                <w:sz w:val="20"/>
                <w:szCs w:val="20"/>
              </w:rPr>
              <w:t>ккредитации</w:t>
            </w:r>
          </w:p>
          <w:p w:rsidR="00BE487A" w:rsidRPr="00511D2B" w:rsidRDefault="00511D2B" w:rsidP="00511D2B">
            <w:pPr>
              <w:pStyle w:val="a3"/>
              <w:snapToGrid w:val="0"/>
              <w:rPr>
                <w:sz w:val="20"/>
                <w:szCs w:val="20"/>
                <w:u w:val="single"/>
              </w:rPr>
            </w:pPr>
            <w:r w:rsidRPr="00511D2B">
              <w:rPr>
                <w:sz w:val="20"/>
                <w:szCs w:val="20"/>
                <w:u w:val="single"/>
              </w:rPr>
              <w:t xml:space="preserve"> (заполнять, если ОУ </w:t>
            </w:r>
            <w:proofErr w:type="gramStart"/>
            <w:r w:rsidRPr="00511D2B">
              <w:rPr>
                <w:sz w:val="20"/>
                <w:szCs w:val="20"/>
                <w:u w:val="single"/>
              </w:rPr>
              <w:t>заявляется</w:t>
            </w:r>
            <w:proofErr w:type="gramEnd"/>
            <w:r w:rsidRPr="00511D2B">
              <w:rPr>
                <w:sz w:val="20"/>
                <w:szCs w:val="20"/>
                <w:u w:val="single"/>
              </w:rPr>
              <w:t xml:space="preserve"> на другой статус: например, школа - на гимназию)</w:t>
            </w:r>
          </w:p>
        </w:tc>
        <w:tc>
          <w:tcPr>
            <w:tcW w:w="709" w:type="dxa"/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3008A">
              <w:rPr>
                <w:sz w:val="20"/>
                <w:szCs w:val="20"/>
              </w:rPr>
              <w:t>вид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A1175" w:rsidRPr="0023008A" w:rsidRDefault="009A1175" w:rsidP="00885BB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11A3C" w:rsidRDefault="00411A3C" w:rsidP="00411A3C"/>
    <w:p w:rsidR="00411A3C" w:rsidRDefault="00411A3C" w:rsidP="00411A3C"/>
    <w:p w:rsidR="00411A3C" w:rsidRPr="00AD7414" w:rsidRDefault="00411A3C" w:rsidP="00411A3C">
      <w:pPr>
        <w:rPr>
          <w:rFonts w:ascii="Times New Roman" w:hAnsi="Times New Roman" w:cs="Times New Roman"/>
          <w:sz w:val="28"/>
          <w:szCs w:val="28"/>
        </w:rPr>
      </w:pPr>
      <w:r>
        <w:t>Директор школы:                                   Е.И. Цуканова.</w:t>
      </w:r>
    </w:p>
    <w:p w:rsidR="00073740" w:rsidRDefault="00073740"/>
    <w:sectPr w:rsidR="00073740" w:rsidSect="00747E9C">
      <w:pgSz w:w="11906" w:h="16838"/>
      <w:pgMar w:top="238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75"/>
    <w:rsid w:val="00073740"/>
    <w:rsid w:val="00114E2B"/>
    <w:rsid w:val="00195B19"/>
    <w:rsid w:val="0023008A"/>
    <w:rsid w:val="003B7368"/>
    <w:rsid w:val="00411A3C"/>
    <w:rsid w:val="004244ED"/>
    <w:rsid w:val="0047103B"/>
    <w:rsid w:val="00511D2B"/>
    <w:rsid w:val="00693331"/>
    <w:rsid w:val="007130E3"/>
    <w:rsid w:val="00747E9C"/>
    <w:rsid w:val="007D131E"/>
    <w:rsid w:val="009030E3"/>
    <w:rsid w:val="009A1175"/>
    <w:rsid w:val="009D7856"/>
    <w:rsid w:val="00BE487A"/>
    <w:rsid w:val="00C22315"/>
    <w:rsid w:val="00C23C6A"/>
    <w:rsid w:val="00D736E1"/>
    <w:rsid w:val="00EF7806"/>
    <w:rsid w:val="00F9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9A11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9A11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Admin</cp:lastModifiedBy>
  <cp:revision>17</cp:revision>
  <cp:lastPrinted>2011-05-26T01:53:00Z</cp:lastPrinted>
  <dcterms:created xsi:type="dcterms:W3CDTF">2011-05-24T08:49:00Z</dcterms:created>
  <dcterms:modified xsi:type="dcterms:W3CDTF">2013-10-18T02:06:00Z</dcterms:modified>
</cp:coreProperties>
</file>