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B2" w:rsidRPr="004515B2" w:rsidRDefault="004515B2" w:rsidP="004515B2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515B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</w:t>
      </w:r>
    </w:p>
    <w:p w:rsidR="004515B2" w:rsidRPr="004515B2" w:rsidRDefault="004515B2" w:rsidP="004515B2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515B2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Проект расписания проведения единого государственного экзамена</w:t>
      </w:r>
      <w:r w:rsidRPr="004515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515B2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и государственного выпускного экзамена в 2015 году 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7"/>
        <w:gridCol w:w="2142"/>
        <w:gridCol w:w="2142"/>
        <w:gridCol w:w="2142"/>
        <w:gridCol w:w="2142"/>
      </w:tblGrid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4515B2" w:rsidRPr="004515B2" w:rsidTr="004515B2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февральский срок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февраля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язык, география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16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математика Б, математика 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 (</w:t>
            </w:r>
            <w:proofErr w:type="spell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русский язык,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русский язык, 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апреля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</w:t>
            </w: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</w:t>
            </w: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4515B2" w:rsidRPr="004515B2" w:rsidTr="004515B2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июня (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математика Б, математика 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 (</w:t>
            </w:r>
            <w:proofErr w:type="spell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 xml:space="preserve">Август 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Дополнительные сроки для 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не прошедших ГИА или получивших на ГИА неудовлетворительные результаты по одному обязательному учебному предмету</w:t>
            </w:r>
          </w:p>
        </w:tc>
      </w:tr>
      <w:tr w:rsidR="004515B2" w:rsidRPr="004515B2" w:rsidTr="004515B2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сент.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10сент.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сент.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сент. (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сент.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</w:t>
            </w: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сент.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сент. (</w:t>
            </w:r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география, история, </w:t>
            </w: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lastRenderedPageBreak/>
              <w:t>биология, иностранные языки, 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lastRenderedPageBreak/>
              <w:t xml:space="preserve">Резерв: география, история, </w:t>
            </w: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lastRenderedPageBreak/>
              <w:t>биология, иностранные языки,  физика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сент.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4515B2" w:rsidRPr="004515B2" w:rsidTr="004515B2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сент. (</w:t>
            </w:r>
            <w:proofErr w:type="spellStart"/>
            <w:proofErr w:type="gramStart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515B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515B2" w:rsidRPr="004515B2" w:rsidRDefault="004515B2" w:rsidP="00451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515B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</w:tbl>
    <w:p w:rsidR="00FF571D" w:rsidRDefault="00FF571D"/>
    <w:sectPr w:rsidR="00FF571D" w:rsidSect="00F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B2"/>
    <w:rsid w:val="004515B2"/>
    <w:rsid w:val="00B03C86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1D"/>
  </w:style>
  <w:style w:type="paragraph" w:styleId="1">
    <w:name w:val="heading 1"/>
    <w:basedOn w:val="a"/>
    <w:link w:val="10"/>
    <w:uiPriority w:val="9"/>
    <w:qFormat/>
    <w:rsid w:val="004515B2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5B2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515B2"/>
    <w:rPr>
      <w:b/>
      <w:bCs/>
    </w:rPr>
  </w:style>
  <w:style w:type="character" w:styleId="a4">
    <w:name w:val="Emphasis"/>
    <w:basedOn w:val="a0"/>
    <w:uiPriority w:val="20"/>
    <w:qFormat/>
    <w:rsid w:val="004515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2014-12-18T12:27:00Z</dcterms:created>
  <dcterms:modified xsi:type="dcterms:W3CDTF">2014-12-18T12:30:00Z</dcterms:modified>
</cp:coreProperties>
</file>